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82" w:rsidRDefault="00136C1B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387382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387382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87382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387382" w:rsidRDefault="00136C1B" w:rsidP="00387382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387382" w:rsidRDefault="00136C1B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387382">
        <w:rPr>
          <w:rFonts w:ascii="Times New Roman" w:hAnsi="Times New Roman"/>
          <w:sz w:val="24"/>
          <w:szCs w:val="24"/>
          <w:lang w:val="sr-Cyrl-CS"/>
        </w:rPr>
        <w:t>,</w:t>
      </w:r>
    </w:p>
    <w:p w:rsidR="00387382" w:rsidRDefault="00136C1B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387382" w:rsidRPr="00CD77D1" w:rsidRDefault="00387382" w:rsidP="00387382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 xml:space="preserve">13 </w:t>
      </w:r>
      <w:r w:rsidR="00136C1B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Broj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</w:t>
      </w:r>
      <w:r w:rsidR="00CD77D1">
        <w:rPr>
          <w:rFonts w:ascii="Times New Roman" w:eastAsia="Times New Roman" w:hAnsi="Times New Roman"/>
          <w:sz w:val="24"/>
          <w:szCs w:val="24"/>
          <w:lang w:val="sr-Cyrl-RS" w:eastAsia="en-GB"/>
        </w:rPr>
        <w:t>/</w:t>
      </w:r>
      <w:r w:rsidR="00E55A0F">
        <w:rPr>
          <w:rFonts w:ascii="Times New Roman" w:eastAsia="Times New Roman" w:hAnsi="Times New Roman"/>
          <w:sz w:val="24"/>
          <w:szCs w:val="24"/>
          <w:lang w:val="sr-Cyrl-RS" w:eastAsia="en-GB"/>
        </w:rPr>
        <w:t>117</w:t>
      </w:r>
      <w:r w:rsidR="00CD77D1">
        <w:rPr>
          <w:rFonts w:ascii="Times New Roman" w:eastAsia="Times New Roman" w:hAnsi="Times New Roman"/>
          <w:sz w:val="24"/>
          <w:szCs w:val="24"/>
          <w:lang w:val="sr-Cyrl-RS" w:eastAsia="en-GB"/>
        </w:rPr>
        <w:t>-26</w:t>
      </w:r>
    </w:p>
    <w:p w:rsidR="00387382" w:rsidRDefault="00E63ECF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16</w:t>
      </w:r>
      <w:r w:rsidR="001964AE" w:rsidRPr="00BD7CE9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proofErr w:type="gramStart"/>
      <w:r w:rsidR="00136C1B">
        <w:rPr>
          <w:rFonts w:ascii="Times New Roman" w:eastAsia="Times New Roman" w:hAnsi="Times New Roman"/>
          <w:sz w:val="24"/>
          <w:szCs w:val="24"/>
          <w:lang w:eastAsia="en-GB"/>
        </w:rPr>
        <w:t>j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un</w:t>
      </w:r>
      <w:proofErr w:type="gramEnd"/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387382" w:rsidRDefault="00136C1B" w:rsidP="00387382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ab/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Na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osnovu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člana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>
        <w:rPr>
          <w:rFonts w:ascii="Times New Roman" w:hAnsi="Times New Roman"/>
          <w:sz w:val="24"/>
          <w:szCs w:val="24"/>
          <w:lang w:eastAsia="en-GB"/>
        </w:rPr>
        <w:t>0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stav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alineja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prva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Narodne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387382" w:rsidRDefault="00387382" w:rsidP="00F54AD6">
      <w:pPr>
        <w:tabs>
          <w:tab w:val="left" w:pos="1134"/>
        </w:tabs>
        <w:spacing w:after="12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76E1D" w:rsidRDefault="00876E1D" w:rsidP="00F54AD6">
      <w:pPr>
        <w:tabs>
          <w:tab w:val="left" w:pos="1134"/>
        </w:tabs>
        <w:spacing w:after="12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136C1B" w:rsidP="00387382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700786" w:rsidRDefault="00DA2E1B" w:rsidP="00387382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E63ECF">
        <w:rPr>
          <w:rFonts w:ascii="Times New Roman" w:eastAsia="Times New Roman" w:hAnsi="Times New Roman"/>
          <w:sz w:val="24"/>
          <w:szCs w:val="24"/>
          <w:lang w:eastAsia="en-GB"/>
        </w:rPr>
        <w:t>4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</w:p>
    <w:p w:rsidR="00387382" w:rsidRDefault="00136C1B" w:rsidP="00DA2E1B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SREDU</w:t>
      </w:r>
      <w:r w:rsidR="00DA2E1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>17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JUN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2026.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U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1</w:t>
      </w:r>
      <w:r w:rsidR="00E63ECF">
        <w:rPr>
          <w:rFonts w:ascii="Times New Roman" w:hAnsi="Times New Roman"/>
          <w:sz w:val="24"/>
          <w:szCs w:val="24"/>
          <w:lang w:val="sr-Cyrl-RS" w:eastAsia="en-GB"/>
        </w:rPr>
        <w:t>0.3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387382" w:rsidRDefault="00136C1B" w:rsidP="00387382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0C034E" w:rsidRDefault="000C034E" w:rsidP="000C034E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0C034E" w:rsidRPr="000C034E" w:rsidTr="000C034E">
        <w:trPr>
          <w:tblCellSpacing w:w="7" w:type="dxa"/>
        </w:trPr>
        <w:tc>
          <w:tcPr>
            <w:tcW w:w="0" w:type="auto"/>
            <w:vAlign w:val="center"/>
            <w:hideMark/>
          </w:tcPr>
          <w:p w:rsidR="000C034E" w:rsidRPr="000C034E" w:rsidRDefault="00136C1B" w:rsidP="000C03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Razmatranje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Predlog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a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zakona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dopunama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Zakona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utvrđivanju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javnog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interesa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posebnim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postupcima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radi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realizacije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projekta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izgradnje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infrastrukturnog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koridora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auto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puta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-761,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deonica</w:t>
            </w:r>
            <w:proofErr w:type="spellEnd"/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Pojate</w:t>
            </w:r>
            <w:r w:rsidR="000C034E" w:rsidRPr="000C034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Preljina</w:t>
            </w:r>
            <w:proofErr w:type="spellEnd"/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koji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je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podnela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Vlada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broj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011-1526/26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od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17.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aprila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2026.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godine</w:t>
            </w:r>
            <w:r w:rsidR="000C03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).</w:t>
            </w:r>
          </w:p>
        </w:tc>
      </w:tr>
      <w:tr w:rsidR="000C034E" w:rsidRPr="000C034E" w:rsidTr="000C034E">
        <w:trPr>
          <w:tblCellSpacing w:w="7" w:type="dxa"/>
        </w:trPr>
        <w:tc>
          <w:tcPr>
            <w:tcW w:w="0" w:type="auto"/>
            <w:vAlign w:val="center"/>
            <w:hideMark/>
          </w:tcPr>
          <w:p w:rsidR="000C034E" w:rsidRPr="000C034E" w:rsidRDefault="000C034E" w:rsidP="000C0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63ECF" w:rsidRDefault="00E63ECF" w:rsidP="00E63ECF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63ECF" w:rsidRDefault="00E63ECF" w:rsidP="00E63ECF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DA2E1B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876E1D" w:rsidRDefault="00876E1D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876E1D" w:rsidRDefault="00876E1D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                    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F54AD6" w:rsidRDefault="00387382" w:rsidP="00F54AD6">
      <w:pPr>
        <w:pStyle w:val="NoSpacing"/>
        <w:ind w:left="4320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s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136C1B">
        <w:rPr>
          <w:rFonts w:ascii="Times New Roman" w:eastAsia="Times New Roman" w:hAnsi="Times New Roman"/>
          <w:sz w:val="24"/>
          <w:szCs w:val="24"/>
          <w:lang w:val="sr-Cyrl-RS" w:eastAsia="en-GB"/>
        </w:rPr>
        <w:t>r</w:t>
      </w:r>
      <w:r w:rsidR="00700786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sectPr w:rsidR="00F54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ACA" w:rsidRDefault="00A55ACA" w:rsidP="00136C1B">
      <w:pPr>
        <w:spacing w:after="0" w:line="240" w:lineRule="auto"/>
      </w:pPr>
      <w:r>
        <w:separator/>
      </w:r>
    </w:p>
  </w:endnote>
  <w:endnote w:type="continuationSeparator" w:id="0">
    <w:p w:rsidR="00A55ACA" w:rsidRDefault="00A55ACA" w:rsidP="0013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1B" w:rsidRDefault="00136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1B" w:rsidRDefault="00136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1B" w:rsidRDefault="00136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ACA" w:rsidRDefault="00A55ACA" w:rsidP="00136C1B">
      <w:pPr>
        <w:spacing w:after="0" w:line="240" w:lineRule="auto"/>
      </w:pPr>
      <w:r>
        <w:separator/>
      </w:r>
    </w:p>
  </w:footnote>
  <w:footnote w:type="continuationSeparator" w:id="0">
    <w:p w:rsidR="00A55ACA" w:rsidRDefault="00A55ACA" w:rsidP="00136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1B" w:rsidRDefault="00136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1B" w:rsidRDefault="00136C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1B" w:rsidRDefault="00136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9D2"/>
    <w:multiLevelType w:val="hybridMultilevel"/>
    <w:tmpl w:val="2E6086E4"/>
    <w:lvl w:ilvl="0" w:tplc="1DFE1F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460A96"/>
    <w:multiLevelType w:val="hybridMultilevel"/>
    <w:tmpl w:val="D042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82"/>
    <w:rsid w:val="000C034E"/>
    <w:rsid w:val="00136C1B"/>
    <w:rsid w:val="001964AE"/>
    <w:rsid w:val="00387382"/>
    <w:rsid w:val="00700786"/>
    <w:rsid w:val="00876E1D"/>
    <w:rsid w:val="00A55ACA"/>
    <w:rsid w:val="00BD7CE9"/>
    <w:rsid w:val="00CD77D1"/>
    <w:rsid w:val="00DA2E1B"/>
    <w:rsid w:val="00E32D64"/>
    <w:rsid w:val="00E433EC"/>
    <w:rsid w:val="00E55A0F"/>
    <w:rsid w:val="00E63ECF"/>
    <w:rsid w:val="00F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D54F1F-A619-47A8-9D0F-10D9D5DB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3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73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navy">
    <w:name w:val="color_navy"/>
    <w:basedOn w:val="DefaultParagraphFont"/>
    <w:rsid w:val="000C034E"/>
  </w:style>
  <w:style w:type="paragraph" w:styleId="ListParagraph">
    <w:name w:val="List Paragraph"/>
    <w:basedOn w:val="Normal"/>
    <w:uiPriority w:val="34"/>
    <w:qFormat/>
    <w:rsid w:val="000C0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C1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C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Sandra Stankovic</cp:lastModifiedBy>
  <cp:revision>11</cp:revision>
  <dcterms:created xsi:type="dcterms:W3CDTF">2026-01-29T07:50:00Z</dcterms:created>
  <dcterms:modified xsi:type="dcterms:W3CDTF">2026-07-08T15:23:00Z</dcterms:modified>
</cp:coreProperties>
</file>